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9" w:rsidRDefault="005E1449">
      <w:pPr>
        <w:jc w:val="center"/>
        <w:rPr>
          <w:b/>
          <w:sz w:val="20"/>
        </w:rPr>
      </w:pPr>
      <w:r>
        <w:rPr>
          <w:b/>
          <w:sz w:val="20"/>
        </w:rPr>
        <w:t>SCORING WORKSHEET FOR UCLA PTSD INDEX FOR DSM-</w:t>
      </w:r>
      <w:r w:rsidR="00474D25">
        <w:rPr>
          <w:b/>
          <w:sz w:val="20"/>
        </w:rPr>
        <w:t>IV</w:t>
      </w:r>
      <w:r w:rsidR="00466F80">
        <w:rPr>
          <w:b/>
          <w:sz w:val="20"/>
        </w:rPr>
        <w:t xml:space="preserve"> </w:t>
      </w:r>
      <w:r>
        <w:rPr>
          <w:b/>
          <w:sz w:val="20"/>
        </w:rPr>
        <w:t>©</w:t>
      </w:r>
    </w:p>
    <w:p w:rsidR="005E1449" w:rsidRDefault="005E1449">
      <w:pPr>
        <w:jc w:val="center"/>
        <w:rPr>
          <w:b/>
          <w:sz w:val="20"/>
        </w:rPr>
      </w:pPr>
    </w:p>
    <w:p w:rsidR="00466F80" w:rsidRDefault="005E1449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b/>
          <w:sz w:val="20"/>
        </w:rPr>
        <w:t xml:space="preserve">Subject ID#__________     Age_____     Sex (circle):    M   F    </w:t>
      </w:r>
      <w:r w:rsidR="00866127">
        <w:rPr>
          <w:b/>
          <w:sz w:val="20"/>
        </w:rPr>
        <w:t xml:space="preserve">   </w:t>
      </w:r>
      <w:r w:rsidR="00466F80">
        <w:rPr>
          <w:b/>
          <w:sz w:val="20"/>
        </w:rPr>
        <w:t>Date: _______________________________</w:t>
      </w:r>
    </w:p>
    <w:p w:rsidR="00466F80" w:rsidRDefault="00466F80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b/>
          <w:sz w:val="20"/>
        </w:rPr>
        <w:t xml:space="preserve">Subject Name: _______________________________   </w:t>
      </w:r>
      <w:r w:rsidR="00866127">
        <w:rPr>
          <w:b/>
          <w:sz w:val="20"/>
        </w:rPr>
        <w:t xml:space="preserve">   </w:t>
      </w:r>
      <w:r>
        <w:rPr>
          <w:b/>
          <w:sz w:val="20"/>
        </w:rPr>
        <w:t>Clinician: __________________________________</w:t>
      </w:r>
    </w:p>
    <w:p w:rsidR="005E1449" w:rsidRDefault="005E1449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b/>
          <w:sz w:val="20"/>
        </w:rPr>
        <w:t xml:space="preserve">    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0800"/>
      </w:tblGrid>
      <w:tr w:rsidR="002D3F63" w:rsidTr="0086612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63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5F06F6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</w:t>
            </w:r>
            <w:r w:rsidR="002D3F63">
              <w:rPr>
                <w:b/>
                <w:sz w:val="20"/>
                <w:u w:val="single"/>
              </w:rPr>
              <w:t>Question # /Score</w:t>
            </w:r>
            <w:r w:rsidR="002D3F63">
              <w:rPr>
                <w:b/>
                <w:sz w:val="20"/>
              </w:rPr>
              <w:t xml:space="preserve">     </w:t>
            </w:r>
            <w:r w:rsidR="002D3F63">
              <w:rPr>
                <w:b/>
                <w:sz w:val="20"/>
                <w:u w:val="single"/>
              </w:rPr>
              <w:t>Question # /Score</w:t>
            </w:r>
            <w:r w:rsidR="002D3F63">
              <w:rPr>
                <w:b/>
                <w:sz w:val="20"/>
              </w:rPr>
              <w:t xml:space="preserve">                     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 1.  _____                     12._____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 2.  _____                     13._____                   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 3.  _____                     [Omit 14].                   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*4.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                           15._____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20. _____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16._____                   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 5.  _____                     17._____                    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 6.  _____                     18._____                   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 7.  _____                **19. or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 8.  _____                     21._____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 9.  _____                     [Omit 22].         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**10. </w:t>
            </w:r>
            <w:r>
              <w:rPr>
                <w:i/>
                <w:sz w:val="20"/>
              </w:rPr>
              <w:t xml:space="preserve">or        </w:t>
            </w:r>
            <w:r w:rsidR="005F06F6">
              <w:rPr>
                <w:sz w:val="20"/>
              </w:rPr>
              <w:t xml:space="preserve">                    </w:t>
            </w:r>
            <w:r>
              <w:rPr>
                <w:i/>
                <w:sz w:val="20"/>
              </w:rPr>
              <w:t xml:space="preserve"> 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    11._____     </w:t>
            </w:r>
            <w:r w:rsidR="005F06F6">
              <w:rPr>
                <w:sz w:val="20"/>
              </w:rPr>
              <w:t xml:space="preserve">                </w:t>
            </w:r>
            <w:r w:rsidR="002571E4">
              <w:rPr>
                <w:sz w:val="20"/>
              </w:rPr>
              <w:t xml:space="preserve"> </w:t>
            </w:r>
            <w:r w:rsidR="005F06F6" w:rsidRPr="002571E4">
              <w:rPr>
                <w:b/>
                <w:sz w:val="20"/>
              </w:rPr>
              <w:t xml:space="preserve">PTSD </w:t>
            </w:r>
            <w:r w:rsidR="002571E4" w:rsidRPr="002571E4">
              <w:rPr>
                <w:b/>
                <w:sz w:val="20"/>
              </w:rPr>
              <w:t>S</w:t>
            </w:r>
            <w:r w:rsidR="005F06F6" w:rsidRPr="002571E4">
              <w:rPr>
                <w:b/>
                <w:sz w:val="20"/>
              </w:rPr>
              <w:t>EVERITY</w:t>
            </w:r>
            <w:r w:rsidR="002571E4">
              <w:rPr>
                <w:b/>
                <w:sz w:val="20"/>
              </w:rPr>
              <w:t xml:space="preserve"> SCORE (sum total </w:t>
            </w:r>
            <w:r>
              <w:rPr>
                <w:b/>
                <w:sz w:val="20"/>
              </w:rPr>
              <w:t>of scores) =</w:t>
            </w:r>
            <w:r>
              <w:rPr>
                <w:sz w:val="20"/>
              </w:rPr>
              <w:t xml:space="preserve"> </w:t>
            </w:r>
            <w:r w:rsidR="002571E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______  </w:t>
            </w:r>
            <w:r>
              <w:rPr>
                <w:b/>
                <w:sz w:val="20"/>
              </w:rPr>
              <w:t>SCORE</w:t>
            </w:r>
            <w:r>
              <w:rPr>
                <w:sz w:val="20"/>
              </w:rPr>
              <w:t xml:space="preserve"> </w:t>
            </w:r>
          </w:p>
          <w:p w:rsidR="002D3F63" w:rsidRDefault="002D3F63">
            <w:pPr>
              <w:rPr>
                <w:sz w:val="20"/>
              </w:rPr>
            </w:pP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*Place the highest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from either Question 4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20 in the blank above: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</w:t>
            </w:r>
            <w:r w:rsidR="00DA66D1">
              <w:rPr>
                <w:sz w:val="20"/>
              </w:rPr>
              <w:t xml:space="preserve">of </w:t>
            </w:r>
            <w:r>
              <w:rPr>
                <w:sz w:val="20"/>
              </w:rPr>
              <w:t>Question 4.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____/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</w:t>
            </w:r>
            <w:r w:rsidR="00DA66D1">
              <w:rPr>
                <w:sz w:val="20"/>
              </w:rPr>
              <w:t xml:space="preserve">of </w:t>
            </w:r>
            <w:r>
              <w:rPr>
                <w:sz w:val="20"/>
              </w:rPr>
              <w:t>Question 20.____</w:t>
            </w:r>
          </w:p>
          <w:p w:rsidR="002D3F63" w:rsidRDefault="002D3F63">
            <w:pPr>
              <w:rPr>
                <w:sz w:val="20"/>
              </w:rPr>
            </w:pPr>
            <w:r>
              <w:rPr>
                <w:sz w:val="20"/>
              </w:rPr>
              <w:t xml:space="preserve">**Place the highest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from either Question 10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11 in the blank above: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</w:t>
            </w:r>
            <w:r w:rsidR="00DA66D1">
              <w:rPr>
                <w:sz w:val="20"/>
              </w:rPr>
              <w:t xml:space="preserve">of </w:t>
            </w:r>
            <w:r>
              <w:rPr>
                <w:sz w:val="20"/>
              </w:rPr>
              <w:t>Question 10.____/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>core</w:t>
            </w:r>
            <w:r w:rsidR="00DA66D1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Question 11.____</w:t>
            </w:r>
          </w:p>
          <w:p w:rsidR="002D3F63" w:rsidRDefault="002D3F63" w:rsidP="00DA66D1">
            <w:pPr>
              <w:rPr>
                <w:sz w:val="20"/>
              </w:rPr>
            </w:pPr>
            <w:r>
              <w:rPr>
                <w:sz w:val="20"/>
              </w:rPr>
              <w:t xml:space="preserve">**Place the highest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from either Question 19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21 in the blank above: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</w:t>
            </w:r>
            <w:r w:rsidR="00DA66D1">
              <w:rPr>
                <w:sz w:val="20"/>
              </w:rPr>
              <w:t xml:space="preserve">of </w:t>
            </w:r>
            <w:r>
              <w:rPr>
                <w:sz w:val="20"/>
              </w:rPr>
              <w:t>Question 19.____/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</w:t>
            </w:r>
            <w:r w:rsidR="00DA66D1">
              <w:rPr>
                <w:sz w:val="20"/>
              </w:rPr>
              <w:t xml:space="preserve">of </w:t>
            </w:r>
            <w:r>
              <w:rPr>
                <w:sz w:val="20"/>
              </w:rPr>
              <w:t>Question 21.____</w:t>
            </w:r>
          </w:p>
        </w:tc>
      </w:tr>
    </w:tbl>
    <w:p w:rsidR="005E1449" w:rsidRDefault="005E1449">
      <w:pPr>
        <w:rPr>
          <w:sz w:val="20"/>
        </w:rPr>
      </w:pPr>
      <w:r>
        <w:rPr>
          <w:sz w:val="20"/>
        </w:rPr>
        <w:t xml:space="preserve">                </w:t>
      </w:r>
    </w:p>
    <w:p w:rsidR="005E1449" w:rsidRDefault="005E1449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 xml:space="preserve">CRITERION B (REEXPERIENCING) </w:t>
      </w:r>
      <w:r w:rsidR="00866127">
        <w:rPr>
          <w:b/>
          <w:sz w:val="20"/>
        </w:rPr>
        <w:t xml:space="preserve">   </w:t>
      </w:r>
      <w:r>
        <w:rPr>
          <w:b/>
          <w:sz w:val="20"/>
        </w:rPr>
        <w:t xml:space="preserve"> </w:t>
      </w:r>
      <w:r w:rsidR="00866127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              CRITERION C (AVOIDANCE)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5481"/>
        <w:gridCol w:w="5318"/>
      </w:tblGrid>
      <w:tr w:rsidR="005E14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449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Question #/DSM-IV Symptom</w:t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  <w:u w:val="single"/>
              </w:rPr>
              <w:t>Score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3. (B1) Intrusive recollections        _____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5. (B2) Trauma/bad dreams            _____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6. (B3) Flashbacks                          _____    # of Criterion B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2. (B4) Cues: Psychological                         Questions with      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reactivity                   _____    Score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 xml:space="preserve"> Symptom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18. (B5) Cues: Physiological                        Cutoff: _____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reactivity                   _____</w:t>
            </w:r>
          </w:p>
          <w:p w:rsidR="005E1449" w:rsidRDefault="005E1449">
            <w:pPr>
              <w:rPr>
                <w:sz w:val="20"/>
              </w:rPr>
            </w:pPr>
          </w:p>
          <w:p w:rsidR="005E1449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CRITERION B SEVERITY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b/>
                <w:sz w:val="20"/>
              </w:rPr>
              <w:t>SCORE</w:t>
            </w:r>
            <w:r>
              <w:rPr>
                <w:sz w:val="20"/>
              </w:rPr>
              <w:t xml:space="preserve"> (Sum of above scores): =  _____</w:t>
            </w:r>
          </w:p>
          <w:p w:rsidR="005E1449" w:rsidRDefault="005E1449">
            <w:pPr>
              <w:rPr>
                <w:sz w:val="20"/>
              </w:rPr>
            </w:pPr>
          </w:p>
          <w:p w:rsidR="005E1449" w:rsidRDefault="005E1449">
            <w:pPr>
              <w:rPr>
                <w:sz w:val="20"/>
              </w:rPr>
            </w:pPr>
            <w:r>
              <w:rPr>
                <w:b/>
                <w:sz w:val="20"/>
              </w:rPr>
              <w:t>DSM-IV CRITERION B MET</w:t>
            </w:r>
            <w:r>
              <w:rPr>
                <w:sz w:val="20"/>
              </w:rPr>
              <w:t>: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(Diagnosis requires at least 1 “B” Symptom):   </w:t>
            </w:r>
            <w:r>
              <w:rPr>
                <w:b/>
                <w:sz w:val="20"/>
              </w:rPr>
              <w:t>YES          NO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9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Question #/DSM-IV Symptom</w:t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  <w:u w:val="single"/>
              </w:rPr>
              <w:t>Score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9. (C1) Avoiding thoughts/feelings _____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17. (C2) Avoiding activities/people _____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15. (C3) Forgetting                           _____   # of Criterion C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7. (C4) Diminished interest etc.        _____   Questions with 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8. (C5) Detachment/estrangement    _____   Scores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 xml:space="preserve"> Symptom</w:t>
            </w:r>
          </w:p>
          <w:p w:rsidR="00EC77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*10.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11. (C6) Affect restricted      _____   Cutoff: _____</w:t>
            </w:r>
          </w:p>
          <w:p w:rsidR="005E1449" w:rsidRDefault="00EC7749">
            <w:pPr>
              <w:rPr>
                <w:sz w:val="20"/>
              </w:rPr>
            </w:pPr>
            <w:r>
              <w:rPr>
                <w:sz w:val="20"/>
              </w:rPr>
              <w:t>**1</w:t>
            </w:r>
            <w:r w:rsidR="005E1449">
              <w:rPr>
                <w:sz w:val="20"/>
              </w:rPr>
              <w:t xml:space="preserve">9. </w:t>
            </w:r>
            <w:r w:rsidR="005E1449">
              <w:rPr>
                <w:i/>
                <w:sz w:val="20"/>
              </w:rPr>
              <w:t>or</w:t>
            </w:r>
            <w:r w:rsidR="005E1449">
              <w:rPr>
                <w:sz w:val="20"/>
              </w:rPr>
              <w:t xml:space="preserve"> 21. (C7) Foreshort</w:t>
            </w:r>
            <w:r>
              <w:rPr>
                <w:sz w:val="20"/>
              </w:rPr>
              <w:t>ened</w:t>
            </w:r>
            <w:r w:rsidR="005E1449">
              <w:rPr>
                <w:sz w:val="20"/>
              </w:rPr>
              <w:t xml:space="preserve"> future     _____ </w:t>
            </w:r>
          </w:p>
          <w:p w:rsidR="005E1449" w:rsidRDefault="005E1449">
            <w:pPr>
              <w:rPr>
                <w:sz w:val="20"/>
              </w:rPr>
            </w:pP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[*Place the highest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from either Question 10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11 in the blank above; </w:t>
            </w:r>
            <w:r w:rsidR="00EC7749">
              <w:rPr>
                <w:sz w:val="20"/>
              </w:rPr>
              <w:t>**</w:t>
            </w:r>
            <w:r>
              <w:rPr>
                <w:sz w:val="20"/>
              </w:rPr>
              <w:t xml:space="preserve">Place the highest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from either Question 19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21 in the blank above.]</w:t>
            </w:r>
          </w:p>
          <w:p w:rsidR="005E1449" w:rsidRDefault="005E1449">
            <w:pPr>
              <w:rPr>
                <w:sz w:val="20"/>
              </w:rPr>
            </w:pPr>
          </w:p>
          <w:p w:rsidR="005E1449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CRITERION C SEVERITY 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b/>
                <w:sz w:val="20"/>
              </w:rPr>
              <w:t>SCORE</w:t>
            </w:r>
            <w:r>
              <w:rPr>
                <w:sz w:val="20"/>
              </w:rPr>
              <w:t xml:space="preserve"> (Sum of above scores):    = _____</w:t>
            </w:r>
          </w:p>
          <w:p w:rsidR="005E1449" w:rsidRDefault="005E1449">
            <w:pPr>
              <w:rPr>
                <w:sz w:val="20"/>
              </w:rPr>
            </w:pPr>
          </w:p>
          <w:p w:rsidR="005E1449" w:rsidRDefault="005E1449">
            <w:pPr>
              <w:rPr>
                <w:sz w:val="20"/>
              </w:rPr>
            </w:pPr>
            <w:r>
              <w:rPr>
                <w:b/>
                <w:sz w:val="20"/>
              </w:rPr>
              <w:t>DSM-IV CRITERION C MET</w:t>
            </w:r>
            <w:r>
              <w:rPr>
                <w:sz w:val="20"/>
              </w:rPr>
              <w:t>: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(Diagnosis requires at least 3 “C” Symptoms):   </w:t>
            </w:r>
            <w:r>
              <w:rPr>
                <w:b/>
                <w:sz w:val="20"/>
              </w:rPr>
              <w:t>YES         NO</w:t>
            </w:r>
            <w:r>
              <w:rPr>
                <w:sz w:val="20"/>
              </w:rPr>
              <w:t xml:space="preserve">     </w:t>
            </w:r>
          </w:p>
        </w:tc>
      </w:tr>
    </w:tbl>
    <w:p w:rsidR="005E1449" w:rsidRDefault="005E1449">
      <w:pPr>
        <w:rPr>
          <w:sz w:val="20"/>
        </w:rPr>
      </w:pPr>
    </w:p>
    <w:p w:rsidR="005E1449" w:rsidRDefault="005E1449">
      <w:pPr>
        <w:rPr>
          <w:b/>
          <w:sz w:val="20"/>
        </w:rPr>
      </w:pPr>
      <w:r>
        <w:rPr>
          <w:sz w:val="20"/>
        </w:rPr>
        <w:t xml:space="preserve">     </w:t>
      </w:r>
      <w:r>
        <w:rPr>
          <w:b/>
          <w:sz w:val="20"/>
        </w:rPr>
        <w:t xml:space="preserve">CRITERION D (INCREASED AROUSAL) </w:t>
      </w:r>
      <w:r w:rsidR="00866127">
        <w:rPr>
          <w:b/>
          <w:sz w:val="20"/>
        </w:rPr>
        <w:t xml:space="preserve">        </w:t>
      </w:r>
      <w:r>
        <w:rPr>
          <w:b/>
          <w:sz w:val="20"/>
        </w:rPr>
        <w:t xml:space="preserve">                                  DSM-IV PTSD DIAGNOSTIC INFO.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5400"/>
        <w:gridCol w:w="5400"/>
      </w:tblGrid>
      <w:tr w:rsidR="005E14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1449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Question #/DSM-IV Symptom</w:t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  <w:u w:val="single"/>
              </w:rPr>
              <w:t>Score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13. (D1) Sleep problems                 _____</w:t>
            </w:r>
          </w:p>
          <w:p w:rsidR="005E1449" w:rsidRDefault="00EC7749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5E1449">
              <w:rPr>
                <w:sz w:val="20"/>
              </w:rPr>
              <w:t xml:space="preserve">4. </w:t>
            </w:r>
            <w:r w:rsidR="005E1449">
              <w:rPr>
                <w:i/>
                <w:sz w:val="20"/>
              </w:rPr>
              <w:t>or</w:t>
            </w:r>
            <w:r w:rsidR="005E1449">
              <w:rPr>
                <w:sz w:val="20"/>
              </w:rPr>
              <w:t xml:space="preserve"> 20. (D2) Irritability/anger    _____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16. (D3) Concentration problems  _____  # of Criterion D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1. (D4) Hypervigilance                  _____  Questions with 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12. (D5) Exaggerated startle          _____  Score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 xml:space="preserve"> Symptom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Cutoff: _____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r w:rsidR="00EC7749">
              <w:rPr>
                <w:sz w:val="20"/>
              </w:rPr>
              <w:t>*</w:t>
            </w:r>
            <w:r>
              <w:rPr>
                <w:sz w:val="20"/>
              </w:rPr>
              <w:t xml:space="preserve">Place the highest </w:t>
            </w:r>
            <w:r w:rsidR="00DA66D1">
              <w:rPr>
                <w:sz w:val="20"/>
              </w:rPr>
              <w:t>s</w:t>
            </w:r>
            <w:r>
              <w:rPr>
                <w:sz w:val="20"/>
              </w:rPr>
              <w:t xml:space="preserve">core from either Question 4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20 in the blank above.]</w:t>
            </w:r>
          </w:p>
          <w:p w:rsidR="005E1449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CRITERION D SEVERITY 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b/>
                <w:sz w:val="20"/>
              </w:rPr>
              <w:t>SCORE</w:t>
            </w:r>
            <w:r>
              <w:rPr>
                <w:sz w:val="20"/>
              </w:rPr>
              <w:t xml:space="preserve"> (Sum of above scores):    =  _____</w:t>
            </w:r>
          </w:p>
          <w:p w:rsidR="005E1449" w:rsidRDefault="005E1449">
            <w:pPr>
              <w:rPr>
                <w:sz w:val="20"/>
              </w:rPr>
            </w:pPr>
          </w:p>
          <w:p w:rsidR="005E1449" w:rsidRDefault="005E1449">
            <w:pPr>
              <w:rPr>
                <w:sz w:val="20"/>
              </w:rPr>
            </w:pPr>
            <w:r>
              <w:rPr>
                <w:b/>
                <w:sz w:val="20"/>
              </w:rPr>
              <w:t>DSM-IV CRITERION D MET</w:t>
            </w:r>
            <w:r>
              <w:rPr>
                <w:sz w:val="20"/>
              </w:rPr>
              <w:t>: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(Diagnosis requires at least 2 “D” Symptoms):   </w:t>
            </w:r>
            <w:r>
              <w:rPr>
                <w:b/>
                <w:sz w:val="20"/>
              </w:rPr>
              <w:t>YES          NO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9" w:rsidRDefault="005E1449">
            <w:pPr>
              <w:rPr>
                <w:sz w:val="20"/>
              </w:rPr>
            </w:pPr>
          </w:p>
          <w:p w:rsidR="005E1449" w:rsidRDefault="005E1449">
            <w:pPr>
              <w:rPr>
                <w:sz w:val="20"/>
              </w:rPr>
            </w:pPr>
          </w:p>
          <w:p w:rsidR="005E1449" w:rsidRDefault="008661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MEETS CRITERI0N A (trauma exposure)</w:t>
            </w:r>
          </w:p>
          <w:p w:rsidR="00866127" w:rsidRDefault="00866127" w:rsidP="0086612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YES        NO</w:t>
            </w:r>
          </w:p>
          <w:p w:rsidR="00866127" w:rsidRDefault="00866127">
            <w:pPr>
              <w:rPr>
                <w:sz w:val="20"/>
              </w:rPr>
            </w:pPr>
          </w:p>
          <w:p w:rsidR="005E1449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DSM-IV FULL PTSD DIAGNOSIS LIKELY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(Criteria B, C, D all met)                              </w:t>
            </w:r>
            <w:r w:rsidR="0086612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YES        NO</w:t>
            </w:r>
          </w:p>
          <w:p w:rsidR="005E1449" w:rsidRDefault="005E1449">
            <w:pPr>
              <w:rPr>
                <w:sz w:val="20"/>
              </w:rPr>
            </w:pPr>
          </w:p>
          <w:p w:rsidR="005E1449" w:rsidRDefault="005E14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PARTIAL PTSD LIKELY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>(Criterion A met and:</w:t>
            </w:r>
          </w:p>
          <w:p w:rsidR="005E1449" w:rsidRDefault="005E1449">
            <w:pPr>
              <w:rPr>
                <w:sz w:val="20"/>
              </w:rPr>
            </w:pPr>
            <w:r>
              <w:rPr>
                <w:sz w:val="20"/>
              </w:rPr>
              <w:t xml:space="preserve">Criteria B + C or B + D or C + D)                        </w:t>
            </w:r>
            <w:r>
              <w:rPr>
                <w:b/>
                <w:sz w:val="20"/>
              </w:rPr>
              <w:t>YES        NO</w:t>
            </w:r>
          </w:p>
        </w:tc>
      </w:tr>
    </w:tbl>
    <w:p w:rsidR="00866127" w:rsidRDefault="00866127">
      <w:pPr>
        <w:rPr>
          <w:sz w:val="16"/>
        </w:rPr>
      </w:pPr>
    </w:p>
    <w:p w:rsidR="005E1449" w:rsidRDefault="005E1449">
      <w:pPr>
        <w:rPr>
          <w:sz w:val="20"/>
        </w:rPr>
      </w:pPr>
      <w:r>
        <w:rPr>
          <w:sz w:val="16"/>
        </w:rPr>
        <w:t>©</w:t>
      </w:r>
      <w:r w:rsidR="00474D25">
        <w:rPr>
          <w:sz w:val="16"/>
        </w:rPr>
        <w:t>1998</w:t>
      </w:r>
      <w:r>
        <w:rPr>
          <w:sz w:val="16"/>
        </w:rPr>
        <w:t xml:space="preserve"> Robert Pynoos</w:t>
      </w:r>
      <w:r w:rsidR="00466F80">
        <w:rPr>
          <w:sz w:val="16"/>
        </w:rPr>
        <w:t xml:space="preserve"> &amp;</w:t>
      </w:r>
      <w:r>
        <w:rPr>
          <w:sz w:val="16"/>
        </w:rPr>
        <w:t xml:space="preserve"> Alan Steinberg, Ph.D</w:t>
      </w:r>
      <w:r w:rsidR="005F06F6">
        <w:rPr>
          <w:sz w:val="16"/>
        </w:rPr>
        <w:t xml:space="preserve">. </w:t>
      </w:r>
      <w:r>
        <w:rPr>
          <w:sz w:val="16"/>
        </w:rPr>
        <w:t xml:space="preserve">All Rights Reserved. </w:t>
      </w:r>
      <w:r>
        <w:rPr>
          <w:sz w:val="20"/>
        </w:rPr>
        <w:t xml:space="preserve">         </w:t>
      </w:r>
    </w:p>
    <w:sectPr w:rsidR="005E144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0F29"/>
    <w:rsid w:val="00136318"/>
    <w:rsid w:val="00250F29"/>
    <w:rsid w:val="002571E4"/>
    <w:rsid w:val="002D3F63"/>
    <w:rsid w:val="00466F80"/>
    <w:rsid w:val="00474D25"/>
    <w:rsid w:val="00491358"/>
    <w:rsid w:val="005E1449"/>
    <w:rsid w:val="005F06F6"/>
    <w:rsid w:val="006176B4"/>
    <w:rsid w:val="00866127"/>
    <w:rsid w:val="008F7CC8"/>
    <w:rsid w:val="00961322"/>
    <w:rsid w:val="009773BB"/>
    <w:rsid w:val="009C1532"/>
    <w:rsid w:val="009D73E7"/>
    <w:rsid w:val="00A9167A"/>
    <w:rsid w:val="00B90732"/>
    <w:rsid w:val="00C22AD5"/>
    <w:rsid w:val="00DA66D1"/>
    <w:rsid w:val="00E22C6F"/>
    <w:rsid w:val="00E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WORKSHEET FOR UCLA PTSD INDEX FOR DSM-IV:</vt:lpstr>
    </vt:vector>
  </TitlesOfParts>
  <Company>UCLA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WORKSHEET FOR UCLA PTSD INDEX FOR DSM-IV:</dc:title>
  <dc:subject/>
  <dc:creator>NPIH</dc:creator>
  <cp:keywords/>
  <cp:lastModifiedBy>Allison Sampson</cp:lastModifiedBy>
  <cp:revision>2</cp:revision>
  <cp:lastPrinted>2012-11-07T16:56:00Z</cp:lastPrinted>
  <dcterms:created xsi:type="dcterms:W3CDTF">2013-02-05T15:41:00Z</dcterms:created>
  <dcterms:modified xsi:type="dcterms:W3CDTF">2013-02-05T15:41:00Z</dcterms:modified>
</cp:coreProperties>
</file>